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25" w:rsidRPr="00C633E8" w:rsidRDefault="00550F25" w:rsidP="00550F25">
      <w:pPr>
        <w:jc w:val="center"/>
        <w:rPr>
          <w:rFonts w:ascii="Arial" w:hAnsi="Arial" w:cs="Arial"/>
          <w:b/>
          <w:sz w:val="32"/>
          <w:u w:val="single"/>
        </w:rPr>
      </w:pPr>
      <w:r w:rsidRPr="00C633E8">
        <w:rPr>
          <w:rFonts w:ascii="Arial" w:hAnsi="Arial" w:cs="Arial"/>
          <w:b/>
          <w:sz w:val="32"/>
          <w:u w:val="single"/>
        </w:rPr>
        <w:t>Bescheinigung des TuS Vorwärts Augustfehn über die ordnungsgemäße Durchführung eines Corona-Selbsttests unter Aufsicht des erweiterten Vorstands</w:t>
      </w:r>
      <w:r w:rsidR="0057465C">
        <w:rPr>
          <w:rFonts w:ascii="Arial" w:hAnsi="Arial" w:cs="Arial"/>
          <w:b/>
          <w:sz w:val="32"/>
          <w:u w:val="single"/>
        </w:rPr>
        <w:t xml:space="preserve"> oder einer beauftragten Person</w:t>
      </w:r>
    </w:p>
    <w:p w:rsidR="00550F25" w:rsidRDefault="00550F25" w:rsidP="00550F25"/>
    <w:p w:rsidR="00550F25" w:rsidRDefault="00550F25" w:rsidP="00550F25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</w:t>
      </w:r>
      <w:r w:rsidRPr="001103D2">
        <w:rPr>
          <w:rFonts w:ascii="Arial" w:hAnsi="Arial" w:cs="Arial"/>
          <w:sz w:val="20"/>
          <w:szCs w:val="20"/>
        </w:rPr>
        <w:t xml:space="preserve">, dass der Test eine Momentaufnahme ist und zusätzlich nur eine eingeschränkte Aussagekraft besitzt. Es ist möglich, dass </w:t>
      </w:r>
      <w:r>
        <w:rPr>
          <w:rFonts w:ascii="Arial" w:hAnsi="Arial" w:cs="Arial"/>
          <w:sz w:val="20"/>
          <w:szCs w:val="20"/>
        </w:rPr>
        <w:t xml:space="preserve">trotz eines negativen Tests </w:t>
      </w:r>
      <w:r w:rsidRPr="001103D2">
        <w:rPr>
          <w:rFonts w:ascii="Arial" w:hAnsi="Arial" w:cs="Arial"/>
          <w:sz w:val="20"/>
          <w:szCs w:val="20"/>
        </w:rPr>
        <w:t>eine Infektion vorliegt. Die geltenden Abstands- und Hygieneregelungen sowie Regelungen zum Tragen von Mund-Nasen-Bedeckungen bzw. medizinischen Masken sind daher weiterhin zwingend einzuhalten.</w:t>
      </w:r>
    </w:p>
    <w:p w:rsidR="0055755E" w:rsidRPr="001103D2" w:rsidRDefault="0055755E" w:rsidP="007C3E7B">
      <w:pPr>
        <w:pStyle w:val="Listenabsatz"/>
        <w:spacing w:after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550F25" w:rsidRPr="00C633E8" w:rsidRDefault="0055755E" w:rsidP="00550F25">
      <w:pPr>
        <w:rPr>
          <w:rFonts w:ascii="Arial" w:hAnsi="Arial" w:cs="Arial"/>
          <w:b/>
          <w:sz w:val="32"/>
        </w:rPr>
      </w:pPr>
      <w:r w:rsidRPr="00C633E8">
        <w:rPr>
          <w:rFonts w:ascii="Arial" w:hAnsi="Arial" w:cs="Arial"/>
          <w:b/>
          <w:sz w:val="32"/>
        </w:rPr>
        <w:t>Getestet wurde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4"/>
        <w:gridCol w:w="1350"/>
        <w:gridCol w:w="1720"/>
        <w:gridCol w:w="1392"/>
        <w:gridCol w:w="4020"/>
      </w:tblGrid>
      <w:tr w:rsidR="00833B5F" w:rsidTr="00833B5F">
        <w:tc>
          <w:tcPr>
            <w:tcW w:w="1974" w:type="dxa"/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1720" w:type="dxa"/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 w:rsidRPr="001103D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020" w:type="dxa"/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 w:rsidRPr="001103D2">
              <w:rPr>
                <w:rFonts w:ascii="Arial" w:hAnsi="Arial" w:cs="Arial"/>
                <w:b/>
              </w:rPr>
              <w:t>Unterschrift</w:t>
            </w:r>
          </w:p>
        </w:tc>
      </w:tr>
      <w:tr w:rsidR="00833B5F" w:rsidTr="00833B5F">
        <w:trPr>
          <w:trHeight w:val="454"/>
        </w:trPr>
        <w:tc>
          <w:tcPr>
            <w:tcW w:w="1974" w:type="dxa"/>
            <w:vMerge w:val="restart"/>
          </w:tcPr>
          <w:p w:rsidR="00833B5F" w:rsidRDefault="00833B5F" w:rsidP="00833B5F"/>
          <w:p w:rsidR="00833B5F" w:rsidRDefault="00833B5F" w:rsidP="00833B5F"/>
          <w:p w:rsidR="00833B5F" w:rsidRDefault="00833B5F" w:rsidP="00833B5F"/>
        </w:tc>
        <w:tc>
          <w:tcPr>
            <w:tcW w:w="1350" w:type="dxa"/>
            <w:vMerge w:val="restart"/>
          </w:tcPr>
          <w:p w:rsidR="00833B5F" w:rsidRDefault="00833B5F" w:rsidP="00833B5F"/>
        </w:tc>
        <w:tc>
          <w:tcPr>
            <w:tcW w:w="1720" w:type="dxa"/>
            <w:vMerge w:val="restart"/>
          </w:tcPr>
          <w:p w:rsidR="00833B5F" w:rsidRDefault="00833B5F" w:rsidP="00833B5F"/>
        </w:tc>
        <w:tc>
          <w:tcPr>
            <w:tcW w:w="1392" w:type="dxa"/>
            <w:tcBorders>
              <w:bottom w:val="single" w:sz="4" w:space="0" w:color="auto"/>
            </w:tcBorders>
          </w:tcPr>
          <w:p w:rsidR="00833B5F" w:rsidRDefault="00833B5F" w:rsidP="00833B5F"/>
        </w:tc>
        <w:tc>
          <w:tcPr>
            <w:tcW w:w="4020" w:type="dxa"/>
            <w:vMerge w:val="restart"/>
          </w:tcPr>
          <w:p w:rsidR="00833B5F" w:rsidRDefault="00833B5F" w:rsidP="00833B5F"/>
        </w:tc>
      </w:tr>
      <w:tr w:rsidR="00833B5F" w:rsidTr="00833B5F">
        <w:trPr>
          <w:trHeight w:val="432"/>
        </w:trPr>
        <w:tc>
          <w:tcPr>
            <w:tcW w:w="1974" w:type="dxa"/>
            <w:vMerge/>
          </w:tcPr>
          <w:p w:rsidR="00833B5F" w:rsidRDefault="00833B5F" w:rsidP="00833B5F"/>
        </w:tc>
        <w:tc>
          <w:tcPr>
            <w:tcW w:w="1350" w:type="dxa"/>
            <w:vMerge/>
          </w:tcPr>
          <w:p w:rsidR="00833B5F" w:rsidRDefault="00833B5F" w:rsidP="00833B5F"/>
        </w:tc>
        <w:tc>
          <w:tcPr>
            <w:tcW w:w="1720" w:type="dxa"/>
            <w:vMerge/>
          </w:tcPr>
          <w:p w:rsidR="00833B5F" w:rsidRDefault="00833B5F" w:rsidP="00833B5F"/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3B5F" w:rsidRPr="001103D2" w:rsidRDefault="00833B5F" w:rsidP="00833B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4020" w:type="dxa"/>
            <w:vMerge/>
          </w:tcPr>
          <w:p w:rsidR="00833B5F" w:rsidRDefault="00833B5F" w:rsidP="00833B5F"/>
        </w:tc>
      </w:tr>
      <w:tr w:rsidR="00833B5F" w:rsidTr="00833B5F">
        <w:trPr>
          <w:trHeight w:val="482"/>
        </w:trPr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833B5F" w:rsidRDefault="00833B5F" w:rsidP="00833B5F"/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833B5F" w:rsidRDefault="00833B5F" w:rsidP="00833B5F"/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33B5F" w:rsidRDefault="00833B5F" w:rsidP="00833B5F"/>
        </w:tc>
        <w:tc>
          <w:tcPr>
            <w:tcW w:w="1392" w:type="dxa"/>
            <w:tcBorders>
              <w:bottom w:val="single" w:sz="4" w:space="0" w:color="auto"/>
            </w:tcBorders>
          </w:tcPr>
          <w:p w:rsidR="00833B5F" w:rsidRDefault="00833B5F" w:rsidP="00833B5F"/>
        </w:tc>
        <w:tc>
          <w:tcPr>
            <w:tcW w:w="4020" w:type="dxa"/>
            <w:vMerge/>
            <w:tcBorders>
              <w:bottom w:val="single" w:sz="4" w:space="0" w:color="auto"/>
            </w:tcBorders>
          </w:tcPr>
          <w:p w:rsidR="00833B5F" w:rsidRDefault="00833B5F" w:rsidP="00833B5F"/>
        </w:tc>
      </w:tr>
      <w:tr w:rsidR="00833B5F" w:rsidTr="00A555B6">
        <w:trPr>
          <w:trHeight w:val="977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B5F" w:rsidRDefault="00833B5F" w:rsidP="00833B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3B5F" w:rsidRDefault="00833B5F" w:rsidP="00833B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Verwendeter Test</w:t>
            </w:r>
          </w:p>
          <w:p w:rsidR="00833B5F" w:rsidRDefault="00833B5F" w:rsidP="00833B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3B5F" w:rsidRDefault="00833B5F" w:rsidP="00833B5F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 w:rsidRPr="001103D2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B5F">
              <w:rPr>
                <w:rFonts w:ascii="Arial" w:eastAsia="Times New Roman" w:hAnsi="Arial" w:cs="Arial"/>
                <w:color w:val="0F1111"/>
                <w:kern w:val="36"/>
                <w:sz w:val="20"/>
                <w:szCs w:val="20"/>
                <w:lang w:eastAsia="de-DE"/>
              </w:rPr>
              <w:t>BOSON Corona Schnelltest Selbsttest</w:t>
            </w:r>
            <w:r>
              <w:rPr>
                <w:rFonts w:ascii="Arial" w:eastAsia="Times New Roman" w:hAnsi="Arial" w:cs="Arial"/>
                <w:color w:val="0F1111"/>
                <w:kern w:val="36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CE Zertifizierung CE0123</w:t>
            </w:r>
          </w:p>
          <w:p w:rsidR="00833B5F" w:rsidRPr="00833B5F" w:rsidRDefault="00833B5F" w:rsidP="00833B5F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0F1111"/>
                <w:kern w:val="36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Sonstiger </w:t>
            </w:r>
            <w:proofErr w:type="spellStart"/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BfArM</w:t>
            </w:r>
            <w:proofErr w:type="spellEnd"/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zugelassener Selbsttest:_______________________________________________</w:t>
            </w:r>
          </w:p>
          <w:p w:rsidR="00833B5F" w:rsidRDefault="00833B5F" w:rsidP="00833B5F">
            <w:pPr>
              <w:shd w:val="clear" w:color="auto" w:fill="FFFFFF"/>
              <w:spacing w:after="100" w:afterAutospacing="1"/>
              <w:outlineLvl w:val="0"/>
            </w:pPr>
          </w:p>
        </w:tc>
      </w:tr>
      <w:tr w:rsidR="00833B5F" w:rsidRPr="001103D2" w:rsidTr="00F844A5">
        <w:tc>
          <w:tcPr>
            <w:tcW w:w="10456" w:type="dxa"/>
            <w:gridSpan w:val="5"/>
            <w:shd w:val="clear" w:color="auto" w:fill="E2EFD9" w:themeFill="accent6" w:themeFillTint="33"/>
          </w:tcPr>
          <w:p w:rsidR="00833B5F" w:rsidRDefault="00833B5F" w:rsidP="00833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B5F" w:rsidRDefault="00833B5F" w:rsidP="008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D2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1103D2">
              <w:rPr>
                <w:rFonts w:ascii="Arial" w:hAnsi="Arial" w:cs="Arial"/>
                <w:b/>
                <w:sz w:val="20"/>
                <w:szCs w:val="20"/>
              </w:rPr>
              <w:t>egatives Testergebnis</w:t>
            </w:r>
          </w:p>
          <w:p w:rsidR="00833B5F" w:rsidRPr="001103D2" w:rsidRDefault="00833B5F" w:rsidP="00833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B5F" w:rsidRPr="001103D2" w:rsidTr="009D3702">
        <w:tc>
          <w:tcPr>
            <w:tcW w:w="10456" w:type="dxa"/>
            <w:gridSpan w:val="5"/>
          </w:tcPr>
          <w:p w:rsidR="00833B5F" w:rsidRDefault="00833B5F" w:rsidP="00C423F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03D2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r w:rsidRPr="00AE5CB5">
              <w:rPr>
                <w:rFonts w:ascii="Arial" w:hAnsi="Arial" w:cs="Arial"/>
                <w:b/>
                <w:bCs/>
                <w:sz w:val="20"/>
                <w:szCs w:val="20"/>
              </w:rPr>
              <w:t>Ergebnis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r w:rsidRPr="001103D2">
              <w:rPr>
                <w:rFonts w:ascii="Arial" w:hAnsi="Arial" w:cs="Arial"/>
                <w:b/>
                <w:sz w:val="20"/>
                <w:szCs w:val="20"/>
              </w:rPr>
              <w:t>Selbsttest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03D2">
              <w:rPr>
                <w:rFonts w:ascii="Arial" w:hAnsi="Arial" w:cs="Arial"/>
                <w:b/>
                <w:sz w:val="20"/>
                <w:szCs w:val="20"/>
              </w:rPr>
              <w:t xml:space="preserve"> ist negativ.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33B5F" w:rsidRPr="001103D2" w:rsidRDefault="00833B5F" w:rsidP="00833B5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3B5F" w:rsidRPr="001103D2" w:rsidTr="00B83902">
        <w:tc>
          <w:tcPr>
            <w:tcW w:w="10456" w:type="dxa"/>
            <w:gridSpan w:val="5"/>
            <w:shd w:val="clear" w:color="auto" w:fill="F7CAAC" w:themeFill="accent2" w:themeFillTint="66"/>
          </w:tcPr>
          <w:p w:rsidR="00833B5F" w:rsidRDefault="00833B5F" w:rsidP="00833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5F" w:rsidRPr="001103D2" w:rsidRDefault="00833B5F" w:rsidP="008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D2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103D2">
              <w:rPr>
                <w:rFonts w:ascii="Arial" w:hAnsi="Arial" w:cs="Arial"/>
                <w:b/>
                <w:sz w:val="20"/>
                <w:szCs w:val="20"/>
              </w:rPr>
              <w:t xml:space="preserve">Positives Testergebnis </w:t>
            </w:r>
          </w:p>
          <w:p w:rsidR="00833B5F" w:rsidRPr="001103D2" w:rsidRDefault="00833B5F" w:rsidP="00833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F" w:rsidRPr="001103D2" w:rsidTr="00CF2A02">
        <w:tc>
          <w:tcPr>
            <w:tcW w:w="10456" w:type="dxa"/>
            <w:gridSpan w:val="5"/>
          </w:tcPr>
          <w:p w:rsidR="00833B5F" w:rsidRDefault="00833B5F" w:rsidP="00833B5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Ergebnis des o.a. </w:t>
            </w:r>
            <w:r w:rsidRPr="00A917D7">
              <w:rPr>
                <w:rFonts w:ascii="Arial" w:hAnsi="Arial" w:cs="Arial"/>
                <w:b/>
                <w:sz w:val="20"/>
                <w:szCs w:val="20"/>
              </w:rPr>
              <w:t>Selbsttests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positiv.</w:t>
            </w:r>
          </w:p>
          <w:p w:rsidR="00833B5F" w:rsidRDefault="00833B5F" w:rsidP="0083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liegt der Verdacht auf eine SARS-CoV-2-Infektion vor. Begib Dich unverzüglich in häusliche Isolation, rufe Deine/n Ärztin/Arzt oder den Kassenärztlichen Bereitschaftsdienst (Tel. 116 117) an und informiere den Hygienebeauftragten. </w:t>
            </w:r>
          </w:p>
          <w:p w:rsidR="00833B5F" w:rsidRDefault="00833B5F" w:rsidP="00833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5F" w:rsidRDefault="00833B5F" w:rsidP="0083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Hygienebeauftragte ist verpflichtet, das Gesundheitsamt zu informieren. Der Übermittlung der Daten kann nicht widersprochen werden. </w:t>
            </w:r>
          </w:p>
          <w:p w:rsidR="00833B5F" w:rsidRPr="001103D2" w:rsidRDefault="00833B5F" w:rsidP="00833B5F">
            <w:pPr>
              <w:rPr>
                <w:rFonts w:ascii="Arial" w:hAnsi="Arial" w:cs="Arial"/>
                <w:b/>
              </w:rPr>
            </w:pPr>
          </w:p>
        </w:tc>
      </w:tr>
    </w:tbl>
    <w:p w:rsidR="00550F25" w:rsidRDefault="00550F25" w:rsidP="00550F25">
      <w:pPr>
        <w:rPr>
          <w:rFonts w:ascii="Arial" w:hAnsi="Arial" w:cs="Arial"/>
          <w:b/>
        </w:rPr>
      </w:pPr>
    </w:p>
    <w:p w:rsidR="00C633E8" w:rsidRDefault="00C633E8" w:rsidP="00550F25">
      <w:pPr>
        <w:rPr>
          <w:rFonts w:ascii="Arial" w:hAnsi="Arial" w:cs="Arial"/>
          <w:b/>
        </w:rPr>
      </w:pPr>
    </w:p>
    <w:p w:rsidR="0055755E" w:rsidRPr="00C633E8" w:rsidRDefault="0055755E" w:rsidP="0055755E">
      <w:pPr>
        <w:rPr>
          <w:rFonts w:ascii="Arial" w:hAnsi="Arial" w:cs="Arial"/>
          <w:b/>
          <w:sz w:val="32"/>
        </w:rPr>
      </w:pPr>
      <w:r w:rsidRPr="00C633E8">
        <w:rPr>
          <w:rFonts w:ascii="Arial" w:hAnsi="Arial" w:cs="Arial"/>
          <w:b/>
          <w:sz w:val="32"/>
        </w:rPr>
        <w:t>Überwachendes Mitglied erweiterter Vorstand</w:t>
      </w:r>
      <w:r w:rsidR="0057465C">
        <w:rPr>
          <w:rFonts w:ascii="Arial" w:hAnsi="Arial" w:cs="Arial"/>
          <w:b/>
          <w:sz w:val="32"/>
        </w:rPr>
        <w:t xml:space="preserve"> oder Beauftragte(r)</w:t>
      </w:r>
      <w:bookmarkStart w:id="0" w:name="_GoBack"/>
      <w:bookmarkEnd w:id="0"/>
    </w:p>
    <w:p w:rsidR="0055755E" w:rsidRDefault="0055755E" w:rsidP="00550F25">
      <w:pPr>
        <w:rPr>
          <w:rFonts w:ascii="Arial" w:hAnsi="Arial" w:cs="Arial"/>
          <w:b/>
        </w:rPr>
      </w:pPr>
    </w:p>
    <w:tbl>
      <w:tblPr>
        <w:tblStyle w:val="Tabellenraster"/>
        <w:tblW w:w="10484" w:type="dxa"/>
        <w:tblLook w:val="04A0" w:firstRow="1" w:lastRow="0" w:firstColumn="1" w:lastColumn="0" w:noHBand="0" w:noVBand="1"/>
      </w:tblPr>
      <w:tblGrid>
        <w:gridCol w:w="2458"/>
        <w:gridCol w:w="2731"/>
        <w:gridCol w:w="2470"/>
        <w:gridCol w:w="2825"/>
      </w:tblGrid>
      <w:tr w:rsidR="0055755E" w:rsidRPr="001103D2" w:rsidTr="00B02D9E">
        <w:trPr>
          <w:trHeight w:val="444"/>
        </w:trPr>
        <w:tc>
          <w:tcPr>
            <w:tcW w:w="2458" w:type="dxa"/>
            <w:shd w:val="clear" w:color="auto" w:fill="E2EFD9" w:themeFill="accent6" w:themeFillTint="33"/>
          </w:tcPr>
          <w:p w:rsidR="0055755E" w:rsidRPr="001103D2" w:rsidRDefault="0055755E" w:rsidP="0091193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731" w:type="dxa"/>
            <w:shd w:val="clear" w:color="auto" w:fill="E2EFD9" w:themeFill="accent6" w:themeFillTint="33"/>
          </w:tcPr>
          <w:p w:rsidR="0055755E" w:rsidRPr="001103D2" w:rsidRDefault="0055755E" w:rsidP="0091193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55755E" w:rsidRPr="001103D2" w:rsidRDefault="0055755E" w:rsidP="00911933">
            <w:pPr>
              <w:spacing w:before="120" w:after="120"/>
              <w:rPr>
                <w:rFonts w:ascii="Arial" w:hAnsi="Arial" w:cs="Arial"/>
                <w:b/>
              </w:rPr>
            </w:pPr>
            <w:r w:rsidRPr="001103D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55755E" w:rsidRPr="001103D2" w:rsidRDefault="0055755E" w:rsidP="00911933">
            <w:pPr>
              <w:spacing w:before="120" w:after="120"/>
              <w:rPr>
                <w:rFonts w:ascii="Arial" w:hAnsi="Arial" w:cs="Arial"/>
                <w:b/>
              </w:rPr>
            </w:pPr>
            <w:r w:rsidRPr="001103D2">
              <w:rPr>
                <w:rFonts w:ascii="Arial" w:hAnsi="Arial" w:cs="Arial"/>
                <w:b/>
              </w:rPr>
              <w:t>Unterschrift</w:t>
            </w:r>
          </w:p>
        </w:tc>
      </w:tr>
      <w:tr w:rsidR="0055755E" w:rsidTr="00C423FF">
        <w:trPr>
          <w:trHeight w:val="368"/>
        </w:trPr>
        <w:tc>
          <w:tcPr>
            <w:tcW w:w="2458" w:type="dxa"/>
          </w:tcPr>
          <w:p w:rsidR="0055755E" w:rsidRDefault="0055755E" w:rsidP="00911933"/>
          <w:p w:rsidR="0055755E" w:rsidRDefault="0055755E" w:rsidP="00911933"/>
          <w:p w:rsidR="0055755E" w:rsidRDefault="0055755E" w:rsidP="00911933"/>
        </w:tc>
        <w:tc>
          <w:tcPr>
            <w:tcW w:w="2731" w:type="dxa"/>
          </w:tcPr>
          <w:p w:rsidR="0055755E" w:rsidRDefault="0055755E" w:rsidP="00911933"/>
        </w:tc>
        <w:tc>
          <w:tcPr>
            <w:tcW w:w="2470" w:type="dxa"/>
            <w:tcBorders>
              <w:bottom w:val="single" w:sz="4" w:space="0" w:color="auto"/>
            </w:tcBorders>
          </w:tcPr>
          <w:p w:rsidR="0055755E" w:rsidRDefault="0055755E" w:rsidP="00911933"/>
        </w:tc>
        <w:tc>
          <w:tcPr>
            <w:tcW w:w="2825" w:type="dxa"/>
          </w:tcPr>
          <w:p w:rsidR="0055755E" w:rsidRDefault="0055755E" w:rsidP="00911933"/>
        </w:tc>
      </w:tr>
    </w:tbl>
    <w:p w:rsidR="00F55517" w:rsidRDefault="00550F2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5517" w:rsidSect="00550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1E3D"/>
    <w:multiLevelType w:val="hybridMultilevel"/>
    <w:tmpl w:val="8B76B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25"/>
    <w:rsid w:val="0001125F"/>
    <w:rsid w:val="00550F25"/>
    <w:rsid w:val="0055755E"/>
    <w:rsid w:val="0057465C"/>
    <w:rsid w:val="007C3E7B"/>
    <w:rsid w:val="00833B5F"/>
    <w:rsid w:val="00B02D9E"/>
    <w:rsid w:val="00C423FF"/>
    <w:rsid w:val="00C633E8"/>
    <w:rsid w:val="00E558B3"/>
    <w:rsid w:val="00F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F7A1-0CBB-46C4-BA30-13BD222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55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833B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0F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0F2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B5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8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Erbrich</dc:creator>
  <cp:keywords/>
  <dc:description/>
  <cp:lastModifiedBy>Yvonne Erbrich</cp:lastModifiedBy>
  <cp:revision>7</cp:revision>
  <cp:lastPrinted>2021-05-09T07:26:00Z</cp:lastPrinted>
  <dcterms:created xsi:type="dcterms:W3CDTF">2021-05-07T13:34:00Z</dcterms:created>
  <dcterms:modified xsi:type="dcterms:W3CDTF">2021-09-02T16:14:00Z</dcterms:modified>
</cp:coreProperties>
</file>